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E2E4" w14:textId="1CD5C8A1" w:rsidR="009A1C27" w:rsidRDefault="006152F2" w:rsidP="00DD67A3">
      <w:pPr>
        <w:pStyle w:val="af1"/>
        <w:tabs>
          <w:tab w:val="left" w:pos="11057"/>
        </w:tabs>
        <w:ind w:left="11199"/>
      </w:pPr>
      <w:r>
        <w:t>Приложение  12</w:t>
      </w:r>
    </w:p>
    <w:p w14:paraId="70CC2495" w14:textId="77777777" w:rsidR="009A1C27" w:rsidRDefault="009A1C27" w:rsidP="00DD67A3">
      <w:pPr>
        <w:pStyle w:val="af1"/>
        <w:tabs>
          <w:tab w:val="left" w:pos="11057"/>
        </w:tabs>
        <w:ind w:left="11199"/>
      </w:pPr>
    </w:p>
    <w:p w14:paraId="62A46D93" w14:textId="77777777" w:rsidR="009A1C27" w:rsidRDefault="009A1C27" w:rsidP="00DD67A3">
      <w:pPr>
        <w:pStyle w:val="af1"/>
        <w:tabs>
          <w:tab w:val="left" w:pos="11057"/>
        </w:tabs>
        <w:ind w:left="11199"/>
      </w:pPr>
      <w:r>
        <w:t>УТВЕРЖДЕНО</w:t>
      </w:r>
    </w:p>
    <w:p w14:paraId="255BBD27" w14:textId="77777777" w:rsid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решением Совета </w:t>
      </w:r>
      <w:r w:rsidR="00FE5E5A">
        <w:t>Воздвиженского сельского поселения</w:t>
      </w:r>
    </w:p>
    <w:p w14:paraId="590C8D92" w14:textId="46D324AC" w:rsidR="009A1C27" w:rsidRDefault="00FE5E5A" w:rsidP="00DD67A3">
      <w:pPr>
        <w:pStyle w:val="af1"/>
        <w:tabs>
          <w:tab w:val="left" w:pos="11057"/>
        </w:tabs>
        <w:ind w:left="11199"/>
      </w:pPr>
      <w:r>
        <w:t xml:space="preserve"> Курганинского</w:t>
      </w:r>
      <w:r w:rsidR="009A1C27">
        <w:t xml:space="preserve"> район</w:t>
      </w:r>
      <w:r>
        <w:t>а</w:t>
      </w:r>
    </w:p>
    <w:p w14:paraId="04190559" w14:textId="77777777" w:rsidR="009A1C27" w:rsidRPr="00FE5E5A" w:rsidRDefault="009A1C27" w:rsidP="00DD67A3">
      <w:pPr>
        <w:pStyle w:val="af1"/>
        <w:tabs>
          <w:tab w:val="left" w:pos="11057"/>
        </w:tabs>
        <w:ind w:left="11199"/>
      </w:pPr>
      <w:r>
        <w:t xml:space="preserve">         от  ___________ № ____</w:t>
      </w:r>
    </w:p>
    <w:p w14:paraId="3D8C1A84" w14:textId="77777777" w:rsidR="009A1C27" w:rsidRPr="00FE5E5A" w:rsidRDefault="009A1C27" w:rsidP="00DD67A3">
      <w:pPr>
        <w:pStyle w:val="af1"/>
        <w:ind w:left="10915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12B8A6EC" w14:textId="09DE5E44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 </w:t>
      </w:r>
    </w:p>
    <w:p w14:paraId="5FD0A65F" w14:textId="228258F1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>в иностранной валюте</w:t>
      </w:r>
      <w:r w:rsidR="00FE5E5A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9F4160">
        <w:rPr>
          <w:rFonts w:eastAsia="Georgia"/>
          <w:b/>
          <w:sz w:val="28"/>
          <w:szCs w:val="28"/>
          <w:lang w:eastAsia="en-US"/>
        </w:rPr>
        <w:t>4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7FE78E03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1401295" w14:textId="77777777" w:rsidR="00FE5E5A" w:rsidRPr="009D71D4" w:rsidRDefault="00FE5E5A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00E8BF4" w14:textId="3AF00BBC" w:rsidR="00FE5E5A" w:rsidRDefault="00EB4F4F" w:rsidP="00FE5E5A">
      <w:pPr>
        <w:jc w:val="center"/>
        <w:rPr>
          <w:b/>
          <w:sz w:val="28"/>
          <w:szCs w:val="28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>Воздвиженского сельского посел</w:t>
      </w:r>
      <w:r w:rsidR="005F7907">
        <w:rPr>
          <w:b/>
          <w:sz w:val="28"/>
          <w:szCs w:val="28"/>
        </w:rPr>
        <w:t>ения Курганинского района в 202</w:t>
      </w:r>
      <w:r w:rsidR="009F4160">
        <w:rPr>
          <w:b/>
          <w:sz w:val="28"/>
          <w:szCs w:val="28"/>
        </w:rPr>
        <w:t>4</w:t>
      </w:r>
      <w:r w:rsidR="00FE5E5A">
        <w:rPr>
          <w:b/>
          <w:sz w:val="28"/>
          <w:szCs w:val="28"/>
        </w:rPr>
        <w:t xml:space="preserve"> году </w:t>
      </w:r>
    </w:p>
    <w:p w14:paraId="1822A78B" w14:textId="388C5C44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FE5E5A">
        <w:trPr>
          <w:trHeight w:val="984"/>
        </w:trPr>
        <w:tc>
          <w:tcPr>
            <w:tcW w:w="222" w:type="pct"/>
            <w:vMerge w:val="restart"/>
            <w:vAlign w:val="center"/>
          </w:tcPr>
          <w:p w14:paraId="489FCB6A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14:paraId="354B8011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vAlign w:val="center"/>
          </w:tcPr>
          <w:p w14:paraId="4FE429DD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vAlign w:val="center"/>
          </w:tcPr>
          <w:p w14:paraId="7F26E91C" w14:textId="179CA241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FE5E5A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FE5E5A" w:rsidRPr="007202BD" w14:paraId="5F86253C" w14:textId="77777777" w:rsidTr="00FE5E5A">
        <w:trPr>
          <w:trHeight w:val="1064"/>
        </w:trPr>
        <w:tc>
          <w:tcPr>
            <w:tcW w:w="222" w:type="pct"/>
            <w:vMerge/>
            <w:vAlign w:val="center"/>
          </w:tcPr>
          <w:p w14:paraId="7FC86D68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471A24A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vAlign w:val="center"/>
          </w:tcPr>
          <w:p w14:paraId="50FC9D24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vAlign w:val="center"/>
          </w:tcPr>
          <w:p w14:paraId="23B445B7" w14:textId="42EAE798" w:rsidR="00FE5E5A" w:rsidRPr="007202BD" w:rsidRDefault="00FE5E5A" w:rsidP="009F4160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</w:t>
            </w:r>
            <w:r w:rsidR="009F4160">
              <w:rPr>
                <w:rFonts w:eastAsia="Georgia"/>
                <w:lang w:eastAsia="en-US"/>
              </w:rPr>
              <w:t>4</w:t>
            </w:r>
            <w:r>
              <w:rPr>
                <w:rFonts w:eastAsia="Georgia"/>
                <w:lang w:eastAsia="en-US"/>
              </w:rPr>
              <w:t xml:space="preserve"> год</w:t>
            </w:r>
          </w:p>
        </w:tc>
        <w:tc>
          <w:tcPr>
            <w:tcW w:w="907" w:type="pct"/>
            <w:vAlign w:val="center"/>
          </w:tcPr>
          <w:p w14:paraId="55E34A95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vAlign w:val="center"/>
          </w:tcPr>
          <w:p w14:paraId="138191EB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FE5E5A" w:rsidRPr="007202BD" w:rsidRDefault="00FE5E5A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vAlign w:val="center"/>
          </w:tcPr>
          <w:p w14:paraId="001FD049" w14:textId="77777777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FE5E5A" w:rsidRPr="007202BD" w14:paraId="350FDE91" w14:textId="77777777" w:rsidTr="00FE5E5A">
        <w:tc>
          <w:tcPr>
            <w:tcW w:w="222" w:type="pct"/>
          </w:tcPr>
          <w:p w14:paraId="384F48CA" w14:textId="77777777" w:rsidR="00FE5E5A" w:rsidRPr="007202BD" w:rsidRDefault="00FE5E5A" w:rsidP="00C51393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</w:tcPr>
          <w:p w14:paraId="54A83503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</w:tcPr>
          <w:p w14:paraId="5406A6CE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</w:tcPr>
          <w:p w14:paraId="0351F492" w14:textId="46929193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</w:tcPr>
          <w:p w14:paraId="7A203E81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</w:tcPr>
          <w:p w14:paraId="420AE748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</w:tcPr>
          <w:p w14:paraId="37578ED9" w14:textId="77777777" w:rsidR="00FE5E5A" w:rsidRPr="007202BD" w:rsidRDefault="00FE5E5A" w:rsidP="00C51393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3CDA424F" w14:textId="77777777" w:rsidR="00EB4F4F" w:rsidRPr="007202BD" w:rsidRDefault="00EB4F4F" w:rsidP="00EB4F4F">
      <w:pPr>
        <w:spacing w:line="228" w:lineRule="auto"/>
        <w:rPr>
          <w:rFonts w:eastAsia="Georgia"/>
          <w:lang w:eastAsia="en-US"/>
        </w:rPr>
      </w:pPr>
    </w:p>
    <w:p w14:paraId="539578BC" w14:textId="33E73369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7AC0DFF" w14:textId="395507D6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1A5FF5" w14:textId="77777777" w:rsidR="00FE5E5A" w:rsidRDefault="00FE5E5A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28459F09" w14:textId="77777777" w:rsidR="0060588E" w:rsidRDefault="0060588E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4401085B" w:rsidR="00EB4F4F" w:rsidRDefault="007202BD" w:rsidP="00FE5E5A">
      <w:pPr>
        <w:jc w:val="center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FE5E5A">
        <w:rPr>
          <w:b/>
          <w:sz w:val="28"/>
          <w:szCs w:val="28"/>
        </w:rPr>
        <w:t xml:space="preserve">Воздвиженского сельского поселения Курганинского района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FE5E5A">
        <w:rPr>
          <w:rFonts w:eastAsia="Georgia"/>
          <w:b/>
          <w:sz w:val="28"/>
          <w:szCs w:val="28"/>
          <w:lang w:eastAsia="en-US"/>
        </w:rPr>
        <w:t>ожным гарантийным случаям в 202</w:t>
      </w:r>
      <w:r w:rsidR="009F4160">
        <w:rPr>
          <w:rFonts w:eastAsia="Georgia"/>
          <w:b/>
          <w:sz w:val="28"/>
          <w:szCs w:val="28"/>
          <w:lang w:eastAsia="en-US"/>
        </w:rPr>
        <w:t>4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39E47E1D" w14:textId="77777777" w:rsidR="00FE5E5A" w:rsidRPr="009F4674" w:rsidRDefault="00FE5E5A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0"/>
        <w:gridCol w:w="8090"/>
      </w:tblGrid>
      <w:tr w:rsidR="00FE5E5A" w:rsidRPr="007202BD" w14:paraId="68ACC476" w14:textId="77777777" w:rsidTr="00622C81">
        <w:trPr>
          <w:trHeight w:val="755"/>
        </w:trPr>
        <w:tc>
          <w:tcPr>
            <w:tcW w:w="2443" w:type="pct"/>
            <w:tcMar>
              <w:left w:w="57" w:type="dxa"/>
              <w:right w:w="57" w:type="dxa"/>
            </w:tcMar>
            <w:vAlign w:val="center"/>
          </w:tcPr>
          <w:p w14:paraId="5B7FDD6C" w14:textId="1BE5F122" w:rsidR="00FE5E5A" w:rsidRPr="007202BD" w:rsidRDefault="00FE5E5A" w:rsidP="005F7907">
            <w:pPr>
              <w:jc w:val="center"/>
              <w:rPr>
                <w:rFonts w:eastAsia="Georgia"/>
                <w:lang w:eastAsia="en-US"/>
              </w:rPr>
            </w:pPr>
            <w:r w:rsidRPr="007202BD">
              <w:t xml:space="preserve">Исполнение муниципальных гарантий </w:t>
            </w:r>
            <w:r w:rsidR="005F7907">
              <w:t xml:space="preserve">Воздвиженского сельского поселения </w:t>
            </w:r>
            <w:r w:rsidRPr="007202BD">
              <w:t>Курганинского района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  <w:vAlign w:val="center"/>
          </w:tcPr>
          <w:p w14:paraId="33379240" w14:textId="0A30E3EF" w:rsidR="00FE5E5A" w:rsidRPr="007202BD" w:rsidRDefault="00FE5E5A" w:rsidP="00C5139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>
              <w:rPr>
                <w:rFonts w:eastAsia="Georgia"/>
                <w:lang w:eastAsia="en-US"/>
              </w:rPr>
              <w:t xml:space="preserve"> бюджетных ассигнований в 202</w:t>
            </w:r>
            <w:r w:rsidR="009F4160">
              <w:rPr>
                <w:rFonts w:eastAsia="Georgia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eastAsia="Georgia"/>
                <w:lang w:eastAsia="en-US"/>
              </w:rPr>
              <w:t xml:space="preserve"> году, тыс. руб.</w:t>
            </w:r>
          </w:p>
          <w:p w14:paraId="535E6DF2" w14:textId="74DC27DE" w:rsidR="00FE5E5A" w:rsidRPr="007202BD" w:rsidRDefault="00FE5E5A" w:rsidP="00FE5E5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FE5E5A" w:rsidRPr="009F4674" w14:paraId="4F273CC3" w14:textId="77777777" w:rsidTr="00FE5E5A">
        <w:trPr>
          <w:trHeight w:val="302"/>
        </w:trPr>
        <w:tc>
          <w:tcPr>
            <w:tcW w:w="2443" w:type="pct"/>
            <w:tcMar>
              <w:left w:w="57" w:type="dxa"/>
              <w:right w:w="57" w:type="dxa"/>
            </w:tcMar>
          </w:tcPr>
          <w:p w14:paraId="618E773F" w14:textId="4F3161D4" w:rsidR="00FE5E5A" w:rsidRPr="009F4674" w:rsidRDefault="00FE5E5A" w:rsidP="00FE5E5A">
            <w:pPr>
              <w:spacing w:line="228" w:lineRule="auto"/>
              <w:jc w:val="both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</w:tcPr>
          <w:p w14:paraId="6A40B331" w14:textId="2C31D3D7" w:rsidR="00FE5E5A" w:rsidRPr="009F4674" w:rsidRDefault="00FE5E5A" w:rsidP="00FE5E5A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18533738" w:rsidR="00EB4F4F" w:rsidRDefault="00EB4F4F" w:rsidP="00EB4F4F">
      <w:pPr>
        <w:rPr>
          <w:sz w:val="28"/>
          <w:szCs w:val="28"/>
        </w:rPr>
      </w:pPr>
    </w:p>
    <w:p w14:paraId="72EA6A27" w14:textId="33D78EC1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1CB1C781" w14:textId="7CBB1148" w:rsidR="00FE5E5A" w:rsidRDefault="00FE5E5A" w:rsidP="00FE5E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                                                                                                                              И.В. Дивеева</w:t>
      </w:r>
    </w:p>
    <w:p w14:paraId="6B3F5A74" w14:textId="77777777" w:rsidR="00FE5E5A" w:rsidRDefault="00FE5E5A" w:rsidP="00FE5E5A">
      <w:pPr>
        <w:shd w:val="clear" w:color="auto" w:fill="FFFFFF"/>
        <w:spacing w:after="240"/>
        <w:rPr>
          <w:sz w:val="28"/>
          <w:szCs w:val="28"/>
        </w:rPr>
      </w:pPr>
    </w:p>
    <w:p w14:paraId="4B7A27E0" w14:textId="77777777" w:rsidR="00FE5E5A" w:rsidRDefault="00FE5E5A" w:rsidP="00EB4F4F">
      <w:pPr>
        <w:rPr>
          <w:sz w:val="28"/>
          <w:szCs w:val="28"/>
        </w:rPr>
      </w:pPr>
    </w:p>
    <w:sectPr w:rsidR="00FE5E5A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98CAC" w14:textId="77777777" w:rsidR="00BE7BA6" w:rsidRDefault="00BE7BA6">
      <w:r>
        <w:separator/>
      </w:r>
    </w:p>
  </w:endnote>
  <w:endnote w:type="continuationSeparator" w:id="0">
    <w:p w14:paraId="19C0CE58" w14:textId="77777777" w:rsidR="00BE7BA6" w:rsidRDefault="00B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67607295" w:rsidR="000E0FF9" w:rsidRPr="00355A9E" w:rsidRDefault="000E0FF9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9F4160">
      <w:rPr>
        <w:noProof/>
        <w:szCs w:val="14"/>
      </w:rPr>
      <w:t>14.11.2023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9F4160">
      <w:rPr>
        <w:noProof/>
        <w:szCs w:val="14"/>
      </w:rPr>
      <w:t>15:53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51DC" w14:textId="77777777" w:rsidR="00BE7BA6" w:rsidRDefault="00BE7BA6">
      <w:r>
        <w:separator/>
      </w:r>
    </w:p>
  </w:footnote>
  <w:footnote w:type="continuationSeparator" w:id="0">
    <w:p w14:paraId="515D6829" w14:textId="77777777" w:rsidR="00BE7BA6" w:rsidRDefault="00BE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0E0FF9" w:rsidRPr="001D103B" w:rsidRDefault="000E0FF9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0E0FF9" w:rsidRDefault="000E0FF9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2AB9DF08" w:rsidR="000E0FF9" w:rsidRDefault="000E0FF9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160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0E0FF9" w:rsidRDefault="000E0F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6C4C"/>
    <w:rsid w:val="001073EA"/>
    <w:rsid w:val="0010790B"/>
    <w:rsid w:val="001100D8"/>
    <w:rsid w:val="00110A4A"/>
    <w:rsid w:val="0011182E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3AE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803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907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88E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2F2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1C2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160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02C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1EDA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6468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E7BA6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1AD2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7A3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5E5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83BED7E9-11B5-47FD-A02D-401E6BC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2167-5B67-4874-A481-0186DA3B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19</cp:revision>
  <dcterms:created xsi:type="dcterms:W3CDTF">2020-12-15T07:10:00Z</dcterms:created>
  <dcterms:modified xsi:type="dcterms:W3CDTF">2023-11-14T12:53:00Z</dcterms:modified>
</cp:coreProperties>
</file>